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CC" w:rsidRDefault="00626B6A" w:rsidP="00E124B1">
      <w:pPr>
        <w:jc w:val="center"/>
        <w:rPr>
          <w:u w:val="single"/>
        </w:rPr>
      </w:pPr>
      <w:r w:rsidRPr="00626B6A">
        <w:rPr>
          <w:u w:val="single"/>
        </w:rPr>
        <w:t>CURRICULUM VITAE</w:t>
      </w:r>
      <w:r>
        <w:rPr>
          <w:u w:val="single"/>
        </w:rPr>
        <w:br/>
      </w:r>
      <w:r w:rsidR="00783548">
        <w:rPr>
          <w:u w:val="single"/>
        </w:rPr>
        <w:t xml:space="preserve">INGENIERO </w:t>
      </w:r>
      <w:r w:rsidR="00F16EE2">
        <w:rPr>
          <w:u w:val="single"/>
        </w:rPr>
        <w:t>ELECTÓ</w:t>
      </w:r>
      <w:r w:rsidR="00783548">
        <w:rPr>
          <w:u w:val="single"/>
        </w:rPr>
        <w:t>NICO</w:t>
      </w:r>
    </w:p>
    <w:p w:rsidR="00BC2447" w:rsidRDefault="00626B6A" w:rsidP="002E0F70">
      <w:pPr>
        <w:tabs>
          <w:tab w:val="left" w:pos="2410"/>
        </w:tabs>
      </w:pPr>
      <w:r>
        <w:t>Nombre</w:t>
      </w:r>
      <w:r>
        <w:tab/>
        <w:t xml:space="preserve">: </w:t>
      </w:r>
      <w:bookmarkStart w:id="0" w:name="_GoBack"/>
      <w:bookmarkEnd w:id="0"/>
      <w:r>
        <w:t>F</w:t>
      </w:r>
      <w:r w:rsidR="002E0F70">
        <w:t>elipe Andrés Bravo Aguirre</w:t>
      </w:r>
      <w:r w:rsidR="002E0F70">
        <w:br/>
        <w:t>Run</w:t>
      </w:r>
      <w:r w:rsidR="002E0F70">
        <w:tab/>
      </w:r>
      <w:r>
        <w:t>: 17.798.565-1</w:t>
      </w:r>
      <w:r w:rsidR="006A78F2">
        <w:br/>
        <w:t>Fecha de nacimiento</w:t>
      </w:r>
      <w:r w:rsidR="006A78F2">
        <w:tab/>
        <w:t>: 26/12/</w:t>
      </w:r>
      <w:r w:rsidR="002E0F70">
        <w:t>1990</w:t>
      </w:r>
      <w:r>
        <w:br/>
        <w:t>Nacionalidad</w:t>
      </w:r>
      <w:r>
        <w:tab/>
        <w:t>: Chilena</w:t>
      </w:r>
      <w:r>
        <w:br/>
        <w:t>Dirección</w:t>
      </w:r>
      <w:r>
        <w:tab/>
        <w:t xml:space="preserve">: Libertad </w:t>
      </w:r>
      <w:r w:rsidR="00BD1B07">
        <w:t xml:space="preserve"># </w:t>
      </w:r>
      <w:r>
        <w:t>1075 Iquique</w:t>
      </w:r>
      <w:r>
        <w:br/>
        <w:t>Estado Civil</w:t>
      </w:r>
      <w:r>
        <w:tab/>
        <w:t>: Soltero</w:t>
      </w:r>
      <w:r>
        <w:br/>
        <w:t>Teléfono</w:t>
      </w:r>
      <w:r>
        <w:tab/>
        <w:t>: 975303006</w:t>
      </w:r>
      <w:r w:rsidR="00825A1E">
        <w:t>/572-326076</w:t>
      </w:r>
      <w:r w:rsidR="002E0F70">
        <w:br/>
        <w:t>Correo</w:t>
      </w:r>
      <w:r w:rsidR="002E0F70">
        <w:tab/>
      </w:r>
      <w:r w:rsidR="005675AD">
        <w:t xml:space="preserve">: </w:t>
      </w:r>
      <w:hyperlink r:id="rId5" w:history="1">
        <w:r w:rsidR="005675AD" w:rsidRPr="007F12F0">
          <w:rPr>
            <w:rStyle w:val="Hipervnculo"/>
          </w:rPr>
          <w:t>felipebravo2690@gmail.com</w:t>
        </w:r>
      </w:hyperlink>
      <w:r w:rsidR="005675AD">
        <w:t xml:space="preserve"> </w:t>
      </w:r>
      <w:r>
        <w:br/>
        <w:t xml:space="preserve">Licencia </w:t>
      </w:r>
      <w:r w:rsidR="000A3E7C">
        <w:t>de conducir</w:t>
      </w:r>
      <w:r>
        <w:tab/>
        <w:t>: Clase A2 - A4</w:t>
      </w:r>
      <w:r w:rsidR="00E124B1">
        <w:t xml:space="preserve"> </w:t>
      </w:r>
      <w:r w:rsidR="00A32271">
        <w:t xml:space="preserve">vigente hasta </w:t>
      </w:r>
      <w:r w:rsidR="006A78F2">
        <w:t>26/12/</w:t>
      </w:r>
      <w:r w:rsidR="00977E5F">
        <w:t>2020</w:t>
      </w:r>
      <w:r w:rsidR="00DA4E49">
        <w:br/>
        <w:t xml:space="preserve">Idioma </w:t>
      </w:r>
      <w:r w:rsidR="00DA4E49">
        <w:tab/>
        <w:t>:</w:t>
      </w:r>
      <w:r w:rsidR="00146F08">
        <w:t xml:space="preserve"> </w:t>
      </w:r>
      <w:r w:rsidR="00DA4E49">
        <w:t>Español (nativo) – Inglés (intermedio)</w:t>
      </w:r>
    </w:p>
    <w:p w:rsidR="006331E0" w:rsidRDefault="006331E0" w:rsidP="006331E0">
      <w:pPr>
        <w:tabs>
          <w:tab w:val="left" w:pos="1985"/>
          <w:tab w:val="left" w:pos="3119"/>
        </w:tabs>
        <w:rPr>
          <w:u w:val="single"/>
        </w:rPr>
      </w:pPr>
      <w:r>
        <w:rPr>
          <w:u w:val="single"/>
        </w:rPr>
        <w:t>Formación Académica:</w:t>
      </w:r>
    </w:p>
    <w:p w:rsidR="006331E0" w:rsidRDefault="006331E0" w:rsidP="006331E0">
      <w:pPr>
        <w:pStyle w:val="Prrafodelista"/>
        <w:numPr>
          <w:ilvl w:val="0"/>
          <w:numId w:val="1"/>
        </w:numPr>
        <w:tabs>
          <w:tab w:val="left" w:pos="1985"/>
          <w:tab w:val="left" w:pos="3119"/>
        </w:tabs>
      </w:pPr>
      <w:r>
        <w:t>Ingeniero en electrónica, Universidad Tecnológica de Chile INACAP Titulado año 2014.</w:t>
      </w:r>
    </w:p>
    <w:p w:rsidR="00783548" w:rsidRDefault="006331E0" w:rsidP="00783548">
      <w:pPr>
        <w:pStyle w:val="Prrafodelista"/>
        <w:numPr>
          <w:ilvl w:val="0"/>
          <w:numId w:val="1"/>
        </w:numPr>
        <w:tabs>
          <w:tab w:val="left" w:pos="1985"/>
          <w:tab w:val="left" w:pos="3119"/>
        </w:tabs>
      </w:pPr>
      <w:r>
        <w:t>Enseñanza media, Colegio Ingles de Iquique, técnico electrónico año 2008.</w:t>
      </w:r>
    </w:p>
    <w:p w:rsidR="00783548" w:rsidRPr="00783548" w:rsidRDefault="00783548" w:rsidP="00783548">
      <w:pPr>
        <w:tabs>
          <w:tab w:val="left" w:pos="1985"/>
          <w:tab w:val="left" w:pos="3119"/>
        </w:tabs>
      </w:pPr>
      <w:r w:rsidRPr="00783548">
        <w:rPr>
          <w:u w:val="single"/>
        </w:rPr>
        <w:t>Experiencia:</w:t>
      </w:r>
    </w:p>
    <w:p w:rsidR="00CA60AC" w:rsidRPr="00783548" w:rsidRDefault="00783548" w:rsidP="00783548">
      <w:pPr>
        <w:tabs>
          <w:tab w:val="left" w:pos="1985"/>
          <w:tab w:val="left" w:pos="3119"/>
        </w:tabs>
      </w:pPr>
      <w:r>
        <w:t xml:space="preserve">              </w:t>
      </w:r>
      <w:r w:rsidR="00CA60AC">
        <w:t>Puesto de trabajo actual:  Control de calidad en equipos de alto tonelaje.</w:t>
      </w:r>
    </w:p>
    <w:p w:rsidR="000A3E7C" w:rsidRDefault="00CA60AC" w:rsidP="000A3E7C">
      <w:pPr>
        <w:tabs>
          <w:tab w:val="left" w:pos="709"/>
        </w:tabs>
        <w:ind w:left="705" w:hanging="705"/>
        <w:jc w:val="both"/>
      </w:pPr>
      <w:r>
        <w:tab/>
      </w:r>
      <w:r w:rsidR="00626B6A">
        <w:t>Profesional con capacidad de adaptación a los di</w:t>
      </w:r>
      <w:r w:rsidR="004A064B">
        <w:t>fe</w:t>
      </w:r>
      <w:r w:rsidR="000A3E7C">
        <w:t>rentes rubros de la industria y</w:t>
      </w:r>
      <w:r w:rsidR="009534DD">
        <w:t xml:space="preserve"> con disponibilidad para </w:t>
      </w:r>
      <w:r w:rsidR="000A3E7C">
        <w:t>trabajar bajo sistema de turno.</w:t>
      </w:r>
    </w:p>
    <w:p w:rsidR="004A064B" w:rsidRDefault="00CA60AC" w:rsidP="00CA60AC">
      <w:pPr>
        <w:tabs>
          <w:tab w:val="left" w:pos="709"/>
        </w:tabs>
        <w:ind w:left="705" w:hanging="705"/>
        <w:jc w:val="both"/>
      </w:pPr>
      <w:r>
        <w:tab/>
        <w:t>Conocimientos y operación en equipos de medición eléctr</w:t>
      </w:r>
      <w:r w:rsidR="00783548">
        <w:t>ica, mecánica e hidráulica,</w:t>
      </w:r>
      <w:r>
        <w:t xml:space="preserve"> </w:t>
      </w:r>
      <w:r w:rsidR="00783548">
        <w:t xml:space="preserve">capacidad en análisis de fallas, mantención de equipos industriales. </w:t>
      </w:r>
      <w:r w:rsidR="000A3E7C">
        <w:tab/>
      </w:r>
    </w:p>
    <w:p w:rsidR="002F2D62" w:rsidRDefault="0015671D" w:rsidP="00583D66">
      <w:pPr>
        <w:pStyle w:val="Prrafodelista"/>
        <w:numPr>
          <w:ilvl w:val="0"/>
          <w:numId w:val="1"/>
        </w:numPr>
        <w:tabs>
          <w:tab w:val="left" w:pos="3119"/>
        </w:tabs>
        <w:jc w:val="both"/>
      </w:pPr>
      <w:r>
        <w:t>Mayo 2016 a la fecha</w:t>
      </w:r>
      <w:r>
        <w:tab/>
        <w:t>: Control de calidad, empresa</w:t>
      </w:r>
      <w:r w:rsidR="00680E03">
        <w:t>:</w:t>
      </w:r>
      <w:r>
        <w:t xml:space="preserve"> </w:t>
      </w:r>
      <w:proofErr w:type="spellStart"/>
      <w:r>
        <w:t>Mecapres</w:t>
      </w:r>
      <w:proofErr w:type="spellEnd"/>
      <w:r w:rsidR="00680E03">
        <w:t xml:space="preserve"> </w:t>
      </w:r>
      <w:proofErr w:type="spellStart"/>
      <w:r w:rsidR="00680E03">
        <w:t>ltda</w:t>
      </w:r>
      <w:proofErr w:type="spellEnd"/>
      <w:r>
        <w:t xml:space="preserve"> “Mecánica e hidráulica de </w:t>
      </w:r>
      <w:r w:rsidR="002F2D62">
        <w:t>precisión</w:t>
      </w:r>
      <w:r w:rsidR="00583D66">
        <w:t>”.</w:t>
      </w:r>
    </w:p>
    <w:p w:rsidR="00783548" w:rsidRDefault="00583D66" w:rsidP="00783548">
      <w:pPr>
        <w:pStyle w:val="Prrafodelista"/>
        <w:tabs>
          <w:tab w:val="left" w:pos="3119"/>
        </w:tabs>
        <w:jc w:val="both"/>
      </w:pPr>
      <w:r>
        <w:t>Enca</w:t>
      </w:r>
      <w:r w:rsidR="00783548">
        <w:t>rgado de realizar seguimiento en</w:t>
      </w:r>
      <w:r>
        <w:t xml:space="preserve"> armado de equipos mineros en distintas áreas, verificar informes iniciales y finales, mantener un control en tiempos de mantención, realizar pruebas finales a dif</w:t>
      </w:r>
      <w:r w:rsidR="00F16EE2">
        <w:t xml:space="preserve">erentes equipos eléctricos, </w:t>
      </w:r>
      <w:r>
        <w:t>mecánicos e hidráulicos, formación en terreno para equipo: camión de extracción Komatsu 830 y diferentes equipos de apoyo.</w:t>
      </w:r>
    </w:p>
    <w:p w:rsidR="00783548" w:rsidRDefault="00783548" w:rsidP="00783548">
      <w:pPr>
        <w:pStyle w:val="Prrafodelista"/>
        <w:tabs>
          <w:tab w:val="left" w:pos="3119"/>
        </w:tabs>
        <w:jc w:val="both"/>
      </w:pPr>
      <w:r>
        <w:t>Conocimientos en equipos de medición eléctrica, equipos hidráulicos y mecánicos.</w:t>
      </w:r>
    </w:p>
    <w:p w:rsidR="00583D66" w:rsidRDefault="00583D66" w:rsidP="00583D66">
      <w:pPr>
        <w:pStyle w:val="Prrafodelista"/>
        <w:tabs>
          <w:tab w:val="left" w:pos="3119"/>
        </w:tabs>
        <w:jc w:val="both"/>
      </w:pPr>
    </w:p>
    <w:p w:rsidR="00BE158E" w:rsidRPr="00BE158E" w:rsidRDefault="00A65861" w:rsidP="002F2D62">
      <w:pPr>
        <w:pStyle w:val="Prrafodelista"/>
        <w:numPr>
          <w:ilvl w:val="0"/>
          <w:numId w:val="1"/>
        </w:numPr>
        <w:tabs>
          <w:tab w:val="left" w:pos="1985"/>
          <w:tab w:val="left" w:pos="3119"/>
        </w:tabs>
        <w:jc w:val="both"/>
        <w:rPr>
          <w:u w:val="single"/>
        </w:rPr>
      </w:pPr>
      <w:r>
        <w:t>Julio</w:t>
      </w:r>
      <w:r w:rsidR="00A32271">
        <w:t xml:space="preserve"> 2014</w:t>
      </w:r>
      <w:r w:rsidR="002F2D62">
        <w:t xml:space="preserve"> – </w:t>
      </w:r>
      <w:r w:rsidR="00466B4A">
        <w:t>Abril</w:t>
      </w:r>
      <w:r w:rsidR="002F2D62">
        <w:t xml:space="preserve"> 2016</w:t>
      </w:r>
      <w:r w:rsidR="002F2D62">
        <w:tab/>
        <w:t xml:space="preserve">: Supervisor de obras, empresa contratista Atanasio Bravo, encargado de </w:t>
      </w:r>
      <w:r w:rsidR="00E124B1">
        <w:t>supervisar obras</w:t>
      </w:r>
      <w:r w:rsidR="002F2D62">
        <w:t xml:space="preserve"> en construcción área eléctrica e hidráulica, sistema de impulsión </w:t>
      </w:r>
      <w:r w:rsidR="00466B4A">
        <w:t>de agua</w:t>
      </w:r>
      <w:r w:rsidR="00BE158E">
        <w:t>.</w:t>
      </w:r>
      <w:r w:rsidR="00466B4A">
        <w:t xml:space="preserve"> </w:t>
      </w:r>
      <w:r w:rsidR="00BE158E">
        <w:t>I</w:t>
      </w:r>
      <w:r w:rsidR="006331E0">
        <w:t xml:space="preserve">nstalación de </w:t>
      </w:r>
      <w:r w:rsidR="00BE158E">
        <w:t xml:space="preserve">tableros eléctricos, alineamiento y conexión eléctrica para </w:t>
      </w:r>
      <w:r w:rsidR="006331E0">
        <w:t>bombas de agua</w:t>
      </w:r>
      <w:r w:rsidR="00BE158E">
        <w:t xml:space="preserve"> y sistemas red de incendios.</w:t>
      </w:r>
    </w:p>
    <w:p w:rsidR="00BE158E" w:rsidRDefault="00BE158E" w:rsidP="00BE158E">
      <w:pPr>
        <w:pStyle w:val="Prrafodelista"/>
        <w:tabs>
          <w:tab w:val="left" w:pos="1985"/>
          <w:tab w:val="left" w:pos="3119"/>
        </w:tabs>
        <w:jc w:val="both"/>
      </w:pPr>
    </w:p>
    <w:p w:rsidR="002F2D62" w:rsidRPr="00BE158E" w:rsidRDefault="002F2D62" w:rsidP="00BE158E">
      <w:pPr>
        <w:pStyle w:val="Prrafodelista"/>
        <w:tabs>
          <w:tab w:val="left" w:pos="1985"/>
          <w:tab w:val="left" w:pos="3119"/>
        </w:tabs>
        <w:jc w:val="both"/>
        <w:rPr>
          <w:u w:val="single"/>
        </w:rPr>
      </w:pPr>
      <w:r w:rsidRPr="00BE158E">
        <w:rPr>
          <w:u w:val="single"/>
        </w:rPr>
        <w:t>Práctica Profesional:</w:t>
      </w:r>
    </w:p>
    <w:p w:rsidR="00466B4A" w:rsidRPr="00466B4A" w:rsidRDefault="00466B4A" w:rsidP="00466B4A">
      <w:pPr>
        <w:pStyle w:val="Prrafodelista"/>
        <w:numPr>
          <w:ilvl w:val="0"/>
          <w:numId w:val="1"/>
        </w:numPr>
        <w:tabs>
          <w:tab w:val="left" w:pos="1985"/>
          <w:tab w:val="left" w:pos="3119"/>
        </w:tabs>
        <w:jc w:val="both"/>
        <w:rPr>
          <w:u w:val="single"/>
        </w:rPr>
      </w:pPr>
      <w:r>
        <w:t xml:space="preserve">Enero 2014 – </w:t>
      </w:r>
      <w:proofErr w:type="gramStart"/>
      <w:r>
        <w:t>Ab</w:t>
      </w:r>
      <w:r w:rsidR="00783548">
        <w:t>ril</w:t>
      </w:r>
      <w:proofErr w:type="gramEnd"/>
      <w:r w:rsidR="00783548">
        <w:t xml:space="preserve"> 2014</w:t>
      </w:r>
      <w:r w:rsidR="00783548">
        <w:tab/>
        <w:t xml:space="preserve">: Ingeniero electrónico, </w:t>
      </w:r>
      <w:r>
        <w:t>emp</w:t>
      </w:r>
      <w:r w:rsidR="00783548">
        <w:t xml:space="preserve">resa CIET (telecomunicaciones). </w:t>
      </w:r>
      <w:r w:rsidR="00146F08">
        <w:t>Encargado</w:t>
      </w:r>
      <w:r>
        <w:t xml:space="preserve"> en la mantención de sub estaciones de comunicación y equipos del área</w:t>
      </w:r>
      <w:r w:rsidR="006331E0">
        <w:t xml:space="preserve"> </w:t>
      </w:r>
      <w:proofErr w:type="spellStart"/>
      <w:r w:rsidR="006331E0">
        <w:t>vhf</w:t>
      </w:r>
      <w:proofErr w:type="spellEnd"/>
      <w:r w:rsidR="006331E0">
        <w:t xml:space="preserve">, </w:t>
      </w:r>
      <w:proofErr w:type="spellStart"/>
      <w:r w:rsidR="006331E0">
        <w:t>hf</w:t>
      </w:r>
      <w:proofErr w:type="spellEnd"/>
      <w:r w:rsidR="006331E0">
        <w:t>, redes de datos.</w:t>
      </w:r>
    </w:p>
    <w:p w:rsidR="00466B4A" w:rsidRPr="00466B4A" w:rsidRDefault="00466B4A" w:rsidP="00466B4A">
      <w:pPr>
        <w:pStyle w:val="Prrafodelista"/>
        <w:tabs>
          <w:tab w:val="left" w:pos="1985"/>
          <w:tab w:val="left" w:pos="3119"/>
        </w:tabs>
        <w:jc w:val="both"/>
        <w:rPr>
          <w:u w:val="single"/>
        </w:rPr>
      </w:pPr>
    </w:p>
    <w:p w:rsidR="00466B4A" w:rsidRPr="00466B4A" w:rsidRDefault="00DD4B03" w:rsidP="00466B4A">
      <w:pPr>
        <w:pStyle w:val="Prrafodelista"/>
        <w:numPr>
          <w:ilvl w:val="0"/>
          <w:numId w:val="1"/>
        </w:numPr>
        <w:tabs>
          <w:tab w:val="left" w:pos="1985"/>
          <w:tab w:val="left" w:pos="3119"/>
        </w:tabs>
        <w:jc w:val="both"/>
        <w:rPr>
          <w:u w:val="single"/>
        </w:rPr>
      </w:pPr>
      <w:r>
        <w:t xml:space="preserve">Enero 2009 – </w:t>
      </w:r>
      <w:proofErr w:type="gramStart"/>
      <w:r>
        <w:t>Marzo</w:t>
      </w:r>
      <w:proofErr w:type="gramEnd"/>
      <w:r>
        <w:t xml:space="preserve"> </w:t>
      </w:r>
      <w:r w:rsidR="00466B4A">
        <w:t>2009</w:t>
      </w:r>
      <w:r w:rsidR="00466B4A">
        <w:tab/>
        <w:t>: Técnico</w:t>
      </w:r>
      <w:r w:rsidR="00BD527D">
        <w:t xml:space="preserve"> eléctrico</w:t>
      </w:r>
      <w:r w:rsidR="00466B4A">
        <w:t xml:space="preserve"> de terren</w:t>
      </w:r>
      <w:r w:rsidR="00BD527D">
        <w:t xml:space="preserve">o </w:t>
      </w:r>
      <w:r w:rsidR="00435CDA">
        <w:t>empresa Endesa (</w:t>
      </w:r>
      <w:proofErr w:type="spellStart"/>
      <w:r w:rsidR="00435CDA">
        <w:t>Enel</w:t>
      </w:r>
      <w:proofErr w:type="spellEnd"/>
      <w:r w:rsidR="00435CDA">
        <w:t xml:space="preserve">) </w:t>
      </w:r>
      <w:r w:rsidR="00466B4A">
        <w:t>Chile</w:t>
      </w:r>
      <w:r w:rsidR="00783548">
        <w:t>. T</w:t>
      </w:r>
      <w:r w:rsidR="00BD527D">
        <w:t>ermo</w:t>
      </w:r>
      <w:r w:rsidR="00680E03">
        <w:t xml:space="preserve">eléctrica ubicada en </w:t>
      </w:r>
      <w:r w:rsidR="00466B4A">
        <w:t>Puerto Patache</w:t>
      </w:r>
      <w:r w:rsidR="00BD527D">
        <w:t xml:space="preserve"> primera región</w:t>
      </w:r>
      <w:r w:rsidR="00F16EE2">
        <w:t xml:space="preserve"> de Tarapacá</w:t>
      </w:r>
      <w:r w:rsidR="00466B4A">
        <w:t xml:space="preserve">, </w:t>
      </w:r>
      <w:r w:rsidR="00783548">
        <w:t>técnico d</w:t>
      </w:r>
      <w:r w:rsidR="00146F08">
        <w:t>e mantenció</w:t>
      </w:r>
      <w:r w:rsidR="00783548">
        <w:t>n</w:t>
      </w:r>
      <w:r w:rsidR="00466B4A">
        <w:t xml:space="preserve"> en diversas áreas de la empresa, revisando tableros</w:t>
      </w:r>
      <w:r w:rsidR="00783548">
        <w:t xml:space="preserve"> eléctricos</w:t>
      </w:r>
      <w:r w:rsidR="00680E03">
        <w:t>, comando f</w:t>
      </w:r>
      <w:r w:rsidR="00783548">
        <w:t>uerza y control para motores de baja y media tensión. M</w:t>
      </w:r>
      <w:r w:rsidR="00BD527D">
        <w:t>antención a turbina, sistema de enfriamiento caldera y sistem</w:t>
      </w:r>
      <w:r w:rsidR="00146F08">
        <w:t>a de electrolisis de agua marina</w:t>
      </w:r>
      <w:r w:rsidR="00BD527D">
        <w:t>.</w:t>
      </w:r>
    </w:p>
    <w:sectPr w:rsidR="00466B4A" w:rsidRPr="00466B4A" w:rsidSect="00840BAA">
      <w:pgSz w:w="12240" w:h="15840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DD8"/>
    <w:multiLevelType w:val="hybridMultilevel"/>
    <w:tmpl w:val="F8543042"/>
    <w:lvl w:ilvl="0" w:tplc="B55880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6A"/>
    <w:rsid w:val="000A3E7C"/>
    <w:rsid w:val="00146F08"/>
    <w:rsid w:val="0015671D"/>
    <w:rsid w:val="0019601E"/>
    <w:rsid w:val="001A3D8B"/>
    <w:rsid w:val="001C3F3C"/>
    <w:rsid w:val="002E0F70"/>
    <w:rsid w:val="002F2D62"/>
    <w:rsid w:val="00435CDA"/>
    <w:rsid w:val="00466B4A"/>
    <w:rsid w:val="004A064B"/>
    <w:rsid w:val="005675AD"/>
    <w:rsid w:val="00583D66"/>
    <w:rsid w:val="005F3EF7"/>
    <w:rsid w:val="00626B6A"/>
    <w:rsid w:val="006331E0"/>
    <w:rsid w:val="00680E03"/>
    <w:rsid w:val="006903CC"/>
    <w:rsid w:val="006A78F2"/>
    <w:rsid w:val="006E2728"/>
    <w:rsid w:val="00783548"/>
    <w:rsid w:val="007D508E"/>
    <w:rsid w:val="00825A1E"/>
    <w:rsid w:val="008376A2"/>
    <w:rsid w:val="00840BAA"/>
    <w:rsid w:val="008D43C0"/>
    <w:rsid w:val="009534DD"/>
    <w:rsid w:val="00977E5F"/>
    <w:rsid w:val="00A32271"/>
    <w:rsid w:val="00A65861"/>
    <w:rsid w:val="00BC2447"/>
    <w:rsid w:val="00BD1B07"/>
    <w:rsid w:val="00BD527D"/>
    <w:rsid w:val="00BE158E"/>
    <w:rsid w:val="00CA60AC"/>
    <w:rsid w:val="00CF47A5"/>
    <w:rsid w:val="00DA4E49"/>
    <w:rsid w:val="00DD4B03"/>
    <w:rsid w:val="00E124B1"/>
    <w:rsid w:val="00F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C6F0"/>
  <w15:chartTrackingRefBased/>
  <w15:docId w15:val="{11B06C62-FFBE-4DB4-A7B6-8388A892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7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75A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lipebravo26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12</cp:revision>
  <cp:lastPrinted>2017-04-21T20:46:00Z</cp:lastPrinted>
  <dcterms:created xsi:type="dcterms:W3CDTF">2017-05-08T12:54:00Z</dcterms:created>
  <dcterms:modified xsi:type="dcterms:W3CDTF">2017-08-07T14:09:00Z</dcterms:modified>
</cp:coreProperties>
</file>